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2E" w:rsidRPr="006B7D2E" w:rsidRDefault="006B7D2E" w:rsidP="006B7D2E">
      <w:pPr>
        <w:spacing w:before="300" w:after="150" w:line="240" w:lineRule="auto"/>
        <w:outlineLvl w:val="2"/>
        <w:rPr>
          <w:rFonts w:ascii="ProximaNova-Regular" w:eastAsia="Times New Roman" w:hAnsi="ProximaNova-Regular" w:cs="Times New Roman"/>
          <w:color w:val="4F4F4F"/>
          <w:sz w:val="36"/>
          <w:szCs w:val="36"/>
        </w:rPr>
      </w:pPr>
      <w:r w:rsidRPr="006B7D2E">
        <w:rPr>
          <w:rFonts w:ascii="ProximaNova-Regular" w:eastAsia="Times New Roman" w:hAnsi="ProximaNova-Regular" w:cs="Times New Roman"/>
          <w:color w:val="4F4F4F"/>
          <w:sz w:val="36"/>
          <w:szCs w:val="36"/>
        </w:rPr>
        <w:t>Excellence and Integrity - Brian Johnson</w:t>
      </w:r>
    </w:p>
    <w:p w:rsidR="006B7D2E" w:rsidRPr="006B7D2E" w:rsidRDefault="006B7D2E" w:rsidP="006B7D2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 is in God’s heart for everyone to attain excellence in every area of life</w:t>
      </w:r>
    </w:p>
    <w:p w:rsidR="006B7D2E" w:rsidRPr="006B7D2E" w:rsidRDefault="006B7D2E" w:rsidP="006B7D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Daniel 6:3–4 - Daniel was a man of excellence and integrity, and he was given authority over a kingdom.</w:t>
      </w:r>
    </w:p>
    <w:p w:rsidR="006B7D2E" w:rsidRPr="006B7D2E" w:rsidRDefault="006B7D2E" w:rsidP="006B7D2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It’s not only about excellence, but about our character.</w:t>
      </w:r>
    </w:p>
    <w:p w:rsidR="006B7D2E" w:rsidRPr="006B7D2E" w:rsidRDefault="006B7D2E" w:rsidP="006B7D2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Discipline creates excellence</w:t>
      </w:r>
    </w:p>
    <w:p w:rsidR="006B7D2E" w:rsidRPr="006B7D2E" w:rsidRDefault="006B7D2E" w:rsidP="006B7D2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Setting aside 15 minutes a day to spend doing something like reading the bible or perfecting your craft will make a huge difference.</w:t>
      </w:r>
    </w:p>
    <w:p w:rsidR="006B7D2E" w:rsidRPr="006B7D2E" w:rsidRDefault="006B7D2E" w:rsidP="006B7D2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Excellence surpasses ordinary standards</w:t>
      </w:r>
    </w:p>
    <w:p w:rsidR="006B7D2E" w:rsidRPr="006B7D2E" w:rsidRDefault="006B7D2E" w:rsidP="006B7D2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 not be discouraged in the pursuit of excellence when people around you respond negatively.</w:t>
      </w:r>
    </w:p>
    <w:p w:rsidR="006B7D2E" w:rsidRPr="006B7D2E" w:rsidRDefault="006B7D2E" w:rsidP="006B7D2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have to act the part before we become the part</w:t>
      </w:r>
    </w:p>
    <w:p w:rsidR="006B7D2E" w:rsidRPr="006B7D2E" w:rsidRDefault="006B7D2E" w:rsidP="006B7D2E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Doing your best with what God has given you is what is important.</w:t>
      </w:r>
    </w:p>
    <w:p w:rsidR="006B7D2E" w:rsidRPr="006B7D2E" w:rsidRDefault="006B7D2E" w:rsidP="006B7D2E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 content with what you have been given, and steward it well before you arrive at the destination.</w:t>
      </w:r>
    </w:p>
    <w:p w:rsidR="006B7D2E" w:rsidRPr="006B7D2E" w:rsidRDefault="006B7D2E" w:rsidP="006B7D2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It’s not about how amazing you are, it’s about what you’ve done with what God has given you.</w:t>
      </w:r>
    </w:p>
    <w:p w:rsidR="006B7D2E" w:rsidRPr="006B7D2E" w:rsidRDefault="006B7D2E" w:rsidP="006B7D2E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Success is peace of mind, which is a direct result of </w:t>
      </w:r>
      <w:proofErr w:type="spellStart"/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self satisfaction</w:t>
      </w:r>
      <w:proofErr w:type="spellEnd"/>
      <w:r w:rsidRPr="006B7D2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, which comes from knowing you have done your best in every area of your life.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9E7"/>
    <w:multiLevelType w:val="multilevel"/>
    <w:tmpl w:val="65A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2E7B"/>
    <w:multiLevelType w:val="multilevel"/>
    <w:tmpl w:val="C88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45BA5"/>
    <w:multiLevelType w:val="multilevel"/>
    <w:tmpl w:val="466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F2FB7"/>
    <w:multiLevelType w:val="multilevel"/>
    <w:tmpl w:val="6A2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6306C"/>
    <w:multiLevelType w:val="multilevel"/>
    <w:tmpl w:val="968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DAztbSwNLU0NzNW0lEKTi0uzszPAykwrAUAQOOTgywAAAA="/>
  </w:docVars>
  <w:rsids>
    <w:rsidRoot w:val="006B7D2E"/>
    <w:rsid w:val="001B3FB9"/>
    <w:rsid w:val="006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6E1C4-7EAD-4C80-820C-279E15F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2016-07-20T17:50:00Z</dcterms:created>
  <dcterms:modified xsi:type="dcterms:W3CDTF">2016-07-20T17:51:00Z</dcterms:modified>
</cp:coreProperties>
</file>