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ontserrat-regular" w:eastAsia="Times New Roman" w:hAnsi="montserrat-regular" w:cs="Times New Roman"/>
          <w:caps/>
          <w:color w:val="3E474F"/>
          <w:spacing w:val="30"/>
          <w:sz w:val="24"/>
          <w:szCs w:val="24"/>
        </w:rPr>
      </w:pPr>
      <w:r w:rsidRPr="00DF1772">
        <w:rPr>
          <w:rFonts w:ascii="montserrat-regular" w:eastAsia="Times New Roman" w:hAnsi="montserrat-regular" w:cs="Times New Roman"/>
          <w:caps/>
          <w:color w:val="3E474F"/>
          <w:spacing w:val="30"/>
          <w:sz w:val="24"/>
          <w:szCs w:val="24"/>
        </w:rPr>
        <w:t>BRAVE WORSHIP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DF1772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JONATHAN HELSER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Who do YOU say the Lord is?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People want to hear your heart for the Lord, not a repeat of what others say He is.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He wants brave, messy worship. He wants broken, bleeding hearts giving everything to Him.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You know you’re with a spiritual Father when you hold the fruit of their songs, and there are seeds in there for your orchards.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Real impartation happens in family.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The Lord’s definition of success is family.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The measuring stick for your worship team, is how much family is produced.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Leaders need the people they are leading as much as their people need them.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“We are found by a Father but we are formed in a family.”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The Lord’s measuring stick for success is how much love is produced.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 xml:space="preserve">Don’t give more attention to the </w:t>
      </w:r>
      <w:proofErr w:type="spellStart"/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annointing</w:t>
      </w:r>
      <w:proofErr w:type="spellEnd"/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 xml:space="preserve"> than you do to the </w:t>
      </w:r>
      <w:proofErr w:type="spellStart"/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annointed</w:t>
      </w:r>
      <w:proofErr w:type="spellEnd"/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 xml:space="preserve"> One.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Our inheritance is relationship with Papa.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Matthew 7:21–23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One of the most dangerous prayers in the bible was when David prayed “Search me and know me.”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Don’t use Him to make yourself important.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If we spent more time as worship leaders worshipping the Lord for ourselves instead of trying to get people to worship, people would worship more.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He unravels us because He loves us.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Our greatest gift is not our gifts, our greatest gift is our heart.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It’s so easy to forget who He is, and who we are and when we lose that, we lose everything.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Religion is a treadmill. You do a lot of work but you don’t get anywhere.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God is asking us to come out from behind our fig leaves of religion and walk with Him.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He is asking us to do family with Him.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Worship is a family thing.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The first and last times in the bible that the word worship is mentioned are family moments.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lastRenderedPageBreak/>
        <w:t>There is a generation longing to know who the Lord is.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Matthew 16:13–19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The Lord wants to hear who you say He is.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He wants to hear the song of your life.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b/>
          <w:bCs/>
          <w:color w:val="3E474F"/>
          <w:sz w:val="24"/>
          <w:szCs w:val="24"/>
        </w:rPr>
        <w:t>When we know who He is, He introduces us to ourselves.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“I’ve seen I AM, and now I know who I am.”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As Peter declared who Jesus was, in that one encounter, everything that was lost by Adam was given back.</w:t>
      </w:r>
    </w:p>
    <w:p w:rsidR="00DF1772" w:rsidRPr="00DF1772" w:rsidRDefault="00DF1772" w:rsidP="00DF1772">
      <w:pPr>
        <w:shd w:val="clear" w:color="auto" w:fill="FFFFFF"/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The elders in heaven are throwing down their crowns. Why are they throwing down their crowns? Because the Father keeps putting them back on their heads.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Worship is an intimate exchange between us and the Father.</w:t>
      </w: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br/>
        <w:t>* The rain cycle here on earth is a picture of this exchange.</w:t>
      </w:r>
    </w:p>
    <w:p w:rsidR="00DF1772" w:rsidRPr="00DF1772" w:rsidRDefault="00DF1772" w:rsidP="00DF1772">
      <w:p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DF1772">
        <w:rPr>
          <w:rFonts w:ascii="montserrat-light" w:eastAsia="Times New Roman" w:hAnsi="montserrat-light" w:cs="Times New Roman"/>
          <w:color w:val="3E474F"/>
          <w:sz w:val="24"/>
          <w:szCs w:val="24"/>
        </w:rPr>
        <w:t> </w:t>
      </w:r>
    </w:p>
    <w:p w:rsidR="0099785E" w:rsidRDefault="0099785E">
      <w:bookmarkStart w:id="0" w:name="_GoBack"/>
      <w:bookmarkEnd w:id="0"/>
    </w:p>
    <w:sectPr w:rsidR="0099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xNLQyNjM0MDc0NzSyUdpeDU4uLM/DyQAsNaAJJMEhYsAAAA"/>
  </w:docVars>
  <w:rsids>
    <w:rsidRoot w:val="00DF1772"/>
    <w:rsid w:val="0099785E"/>
    <w:rsid w:val="00D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3926-803F-4CD6-9F9A-1FBD368F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F17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F17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17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17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2017-02-16T20:05:00Z</dcterms:created>
  <dcterms:modified xsi:type="dcterms:W3CDTF">2017-02-16T20:06:00Z</dcterms:modified>
</cp:coreProperties>
</file>