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WHEN YOU BECOME SAVED YOU BECOME A LEADER.</w:t>
      </w:r>
    </w:p>
    <w:p w:rsidR="00FD70BC" w:rsidRPr="00FD70BC" w:rsidRDefault="00FD70BC" w:rsidP="00FD70BC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You have a place of influence in people’s lives as a Christian.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GOD HAS CALLED YOU TO A FREE LIFE.</w:t>
      </w:r>
    </w:p>
    <w:p w:rsidR="00FD70BC" w:rsidRPr="00FD70BC" w:rsidRDefault="00FD70BC" w:rsidP="00FD70BC">
      <w:pPr>
        <w:numPr>
          <w:ilvl w:val="0"/>
          <w:numId w:val="2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Do not use your freedom as an excuse to do whatever you want, and destroy your freedom.</w:t>
      </w:r>
    </w:p>
    <w:p w:rsidR="00FD70BC" w:rsidRPr="00FD70BC" w:rsidRDefault="00FD70BC" w:rsidP="00FD70BC">
      <w:pPr>
        <w:numPr>
          <w:ilvl w:val="0"/>
          <w:numId w:val="2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Use your freedom to serve one another.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BEING SAVED LOOKS LIKE A LIFE OF SERVANTHOOD.</w:t>
      </w:r>
    </w:p>
    <w:p w:rsidR="00FD70BC" w:rsidRPr="00FD70BC" w:rsidRDefault="00FD70BC" w:rsidP="00FD70BC">
      <w:pPr>
        <w:numPr>
          <w:ilvl w:val="0"/>
          <w:numId w:val="3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The goal of life is to serve and love people well.</w:t>
      </w:r>
    </w:p>
    <w:p w:rsidR="00FD70BC" w:rsidRPr="00FD70BC" w:rsidRDefault="00FD70BC" w:rsidP="00FD70BC">
      <w:pPr>
        <w:numPr>
          <w:ilvl w:val="0"/>
          <w:numId w:val="3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To be great, become a servant of all.</w:t>
      </w:r>
    </w:p>
    <w:p w:rsidR="00FD70BC" w:rsidRPr="00FD70BC" w:rsidRDefault="00FD70BC" w:rsidP="00FD70BC">
      <w:pPr>
        <w:numPr>
          <w:ilvl w:val="0"/>
          <w:numId w:val="3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Servanthood - living a life in service to others.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BEING A LEADER LOOKS LIKE BEING AWARE OF THE CONDITION OF YOUR FLOCKS, AND HAVING COMPASSION IN YOUR HEART TOWARDS THEM.</w:t>
      </w:r>
    </w:p>
    <w:p w:rsidR="00FD70BC" w:rsidRPr="00FD70BC" w:rsidRDefault="00FD70BC" w:rsidP="00FD70BC">
      <w:pPr>
        <w:numPr>
          <w:ilvl w:val="0"/>
          <w:numId w:val="4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Partner with Holy Spirit to be aware of what is going on in your flocks’ lives.</w:t>
      </w:r>
    </w:p>
    <w:p w:rsidR="00FD70BC" w:rsidRPr="00FD70BC" w:rsidRDefault="00FD70BC" w:rsidP="00FD70BC">
      <w:pPr>
        <w:numPr>
          <w:ilvl w:val="0"/>
          <w:numId w:val="4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Proverbs 27:23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OUR LIVES SPEAK LOUDER THAN OUR ACTIONS.</w:t>
      </w:r>
    </w:p>
    <w:p w:rsidR="00FD70BC" w:rsidRPr="00FD70BC" w:rsidRDefault="00FD70BC" w:rsidP="00FD70BC">
      <w:pPr>
        <w:numPr>
          <w:ilvl w:val="0"/>
          <w:numId w:val="5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Our actions are not only seen, but they leak out and influence people around us even when unseen.</w:t>
      </w:r>
    </w:p>
    <w:p w:rsidR="00FD70BC" w:rsidRPr="00FD70BC" w:rsidRDefault="00FD70BC" w:rsidP="00FD70BC">
      <w:pPr>
        <w:numPr>
          <w:ilvl w:val="0"/>
          <w:numId w:val="5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If you make a mistake, clean up your mess and move on.</w:t>
      </w:r>
    </w:p>
    <w:p w:rsidR="00FD70BC" w:rsidRPr="00FD70BC" w:rsidRDefault="00FD70BC" w:rsidP="00FD70BC">
      <w:pPr>
        <w:numPr>
          <w:ilvl w:val="0"/>
          <w:numId w:val="5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Don’t sit in your mess and your pain.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HOW YOU WALK THROUGH YOUR FAILURE IS MORE IMPORTANT THAN BEING PERFECT.</w:t>
      </w:r>
    </w:p>
    <w:p w:rsidR="00FD70BC" w:rsidRPr="00FD70BC" w:rsidRDefault="00FD70BC" w:rsidP="00FD70BC">
      <w:pPr>
        <w:numPr>
          <w:ilvl w:val="0"/>
          <w:numId w:val="6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The power of your victory is contagious.</w:t>
      </w:r>
    </w:p>
    <w:p w:rsidR="00FD70BC" w:rsidRPr="00FD70BC" w:rsidRDefault="00FD70BC" w:rsidP="00FD70BC">
      <w:pPr>
        <w:numPr>
          <w:ilvl w:val="0"/>
          <w:numId w:val="6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When you have a victory, you carry it, and are now empowered to give it away.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LIVING ABOVE REPROACH.</w:t>
      </w:r>
    </w:p>
    <w:p w:rsidR="00FD70BC" w:rsidRPr="00FD70BC" w:rsidRDefault="00FD70BC" w:rsidP="00FD70BC">
      <w:pPr>
        <w:numPr>
          <w:ilvl w:val="0"/>
          <w:numId w:val="7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Holy Spirit is the key to living above reproach, because it looks different for every person.</w:t>
      </w:r>
    </w:p>
    <w:p w:rsidR="00FD70BC" w:rsidRPr="00FD70BC" w:rsidRDefault="00FD70BC" w:rsidP="00FD70BC">
      <w:pPr>
        <w:numPr>
          <w:ilvl w:val="0"/>
          <w:numId w:val="7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Grey Scale - all of the colors in between black and white. How the color is defined along the scale, depends on how the light shines through it.</w:t>
      </w:r>
    </w:p>
    <w:p w:rsidR="00FD70BC" w:rsidRPr="00FD70BC" w:rsidRDefault="00FD70BC" w:rsidP="00FD70BC">
      <w:pPr>
        <w:numPr>
          <w:ilvl w:val="0"/>
          <w:numId w:val="7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The Holy Spirit dictates if most things are right for your life. It is a day to day Journey.</w:t>
      </w:r>
    </w:p>
    <w:p w:rsidR="00FD70BC" w:rsidRPr="00FD70BC" w:rsidRDefault="00FD70BC" w:rsidP="00FD70BC">
      <w:pPr>
        <w:numPr>
          <w:ilvl w:val="0"/>
          <w:numId w:val="7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We need to be sensitive to what God is doing in us and through us in our current season.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RELIGION IS HARD LINES. RELATIONSHIP IS DICTATED AND GUIDED BY THE HOLY SPIRIT.</w:t>
      </w:r>
    </w:p>
    <w:p w:rsidR="00FD70BC" w:rsidRPr="00FD70BC" w:rsidRDefault="00FD70BC" w:rsidP="00FD70BC">
      <w:pPr>
        <w:numPr>
          <w:ilvl w:val="0"/>
          <w:numId w:val="8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The Holy Spirit is fun. It won’t look perfect with Him, but it is better.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lastRenderedPageBreak/>
        <w:t>IT IS VERY IMPORTANT TO KNOW YOUR STRENGTHS AND YOUR WEAKNESSES.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IF YOU CAN LEARN TO CELEBRATE SOMEONE ELSES SUCCESS, IT WILL TRUMP ENVY AND THE SPIRIT OF COMPARISON IN YOU.</w:t>
      </w:r>
    </w:p>
    <w:p w:rsidR="00FD70BC" w:rsidRPr="00FD70BC" w:rsidRDefault="00FD70BC" w:rsidP="00FD70BC">
      <w:pPr>
        <w:numPr>
          <w:ilvl w:val="0"/>
          <w:numId w:val="9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Find out what God says about them, and how God sees them.</w:t>
      </w:r>
    </w:p>
    <w:p w:rsidR="00FD70BC" w:rsidRPr="00FD70BC" w:rsidRDefault="00FD70BC" w:rsidP="00FD70BC">
      <w:pPr>
        <w:numPr>
          <w:ilvl w:val="0"/>
          <w:numId w:val="9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Focus on what God is doing in you, instead of where He is taking you.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WALKING IN HEALTH IN YOUR SPIRIT, SOUL AND BODY</w:t>
      </w:r>
    </w:p>
    <w:p w:rsidR="00FD70BC" w:rsidRPr="00FD70BC" w:rsidRDefault="00FD70BC" w:rsidP="00FD70BC">
      <w:pPr>
        <w:numPr>
          <w:ilvl w:val="0"/>
          <w:numId w:val="10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Take captive every thought.</w:t>
      </w:r>
    </w:p>
    <w:p w:rsidR="00FD70BC" w:rsidRPr="00FD70BC" w:rsidRDefault="00FD70BC" w:rsidP="00FD70BC">
      <w:pPr>
        <w:numPr>
          <w:ilvl w:val="0"/>
          <w:numId w:val="10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If you have 5 minutes to pray, take 3 of them and worship, and see what your heart wants to pray after that.</w:t>
      </w:r>
    </w:p>
    <w:p w:rsidR="00FD70BC" w:rsidRPr="00FD70BC" w:rsidRDefault="00FD70BC" w:rsidP="00FD70BC">
      <w:pPr>
        <w:numPr>
          <w:ilvl w:val="0"/>
          <w:numId w:val="10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One of the most important things about being a Leader is your attitude.</w:t>
      </w:r>
    </w:p>
    <w:p w:rsidR="00FD70BC" w:rsidRPr="00FD70BC" w:rsidRDefault="00FD70BC" w:rsidP="00FD70B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FD70B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HOME CHURCH IS ESSENTIAL.</w:t>
      </w:r>
    </w:p>
    <w:p w:rsidR="00FD70BC" w:rsidRPr="00FD70BC" w:rsidRDefault="00FD70BC" w:rsidP="00FD70BC">
      <w:pPr>
        <w:numPr>
          <w:ilvl w:val="0"/>
          <w:numId w:val="1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Serving makes you who God is calling you to be.</w:t>
      </w:r>
    </w:p>
    <w:p w:rsidR="00FD70BC" w:rsidRPr="00FD70BC" w:rsidRDefault="00FD70BC" w:rsidP="00FD70BC">
      <w:pPr>
        <w:numPr>
          <w:ilvl w:val="0"/>
          <w:numId w:val="1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FD70BC">
        <w:rPr>
          <w:rFonts w:ascii="montserrat-light" w:eastAsia="Times New Roman" w:hAnsi="montserrat-light" w:cs="Times New Roman"/>
          <w:color w:val="3E474F"/>
          <w:sz w:val="24"/>
          <w:szCs w:val="24"/>
        </w:rPr>
        <w:t>Serving helps you to not only build fire, but maintain fire.</w:t>
      </w:r>
    </w:p>
    <w:p w:rsidR="007866F9" w:rsidRDefault="007866F9">
      <w:bookmarkStart w:id="0" w:name="_GoBack"/>
      <w:bookmarkEnd w:id="0"/>
    </w:p>
    <w:sectPr w:rsidR="0078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C66"/>
    <w:multiLevelType w:val="multilevel"/>
    <w:tmpl w:val="33D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D4B84"/>
    <w:multiLevelType w:val="multilevel"/>
    <w:tmpl w:val="723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C0D3A"/>
    <w:multiLevelType w:val="multilevel"/>
    <w:tmpl w:val="150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16A2F"/>
    <w:multiLevelType w:val="multilevel"/>
    <w:tmpl w:val="D5F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96987"/>
    <w:multiLevelType w:val="multilevel"/>
    <w:tmpl w:val="549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D7BC6"/>
    <w:multiLevelType w:val="multilevel"/>
    <w:tmpl w:val="3EE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1457C"/>
    <w:multiLevelType w:val="multilevel"/>
    <w:tmpl w:val="AF5A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F12A8"/>
    <w:multiLevelType w:val="multilevel"/>
    <w:tmpl w:val="B27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0537C"/>
    <w:multiLevelType w:val="multilevel"/>
    <w:tmpl w:val="214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C828AE"/>
    <w:multiLevelType w:val="multilevel"/>
    <w:tmpl w:val="C778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3621E6"/>
    <w:multiLevelType w:val="multilevel"/>
    <w:tmpl w:val="7D5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3MTA1NLCwtTS0tDYyUdpeDU4uLM/DyQAsNaADKGyhksAAAA"/>
  </w:docVars>
  <w:rsids>
    <w:rsidRoot w:val="00FD70BC"/>
    <w:rsid w:val="007866F9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2BDAF-87D9-49D1-B982-9600EAE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2017-02-17T03:00:00Z</dcterms:created>
  <dcterms:modified xsi:type="dcterms:W3CDTF">2017-02-17T03:01:00Z</dcterms:modified>
</cp:coreProperties>
</file>